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E16FF" w14:textId="77777777" w:rsidR="00981FC1" w:rsidRPr="00091616" w:rsidRDefault="00981FC1" w:rsidP="00981FC1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091616">
        <w:rPr>
          <w:rFonts w:ascii="Verdana" w:eastAsia="Calibri" w:hAnsi="Verdana" w:cs="Arial"/>
          <w:kern w:val="0"/>
          <w:sz w:val="20"/>
          <w:szCs w:val="20"/>
          <w14:ligatures w14:val="none"/>
        </w:rPr>
        <w:t>Betreft: Start schooljaar 2025-2026</w:t>
      </w:r>
    </w:p>
    <w:p w14:paraId="4244FD3E" w14:textId="77777777" w:rsidR="00981FC1" w:rsidRPr="00091616" w:rsidRDefault="00981FC1" w:rsidP="00981FC1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6BB40DBC" w14:textId="475C669C" w:rsidR="00981FC1" w:rsidRPr="00091616" w:rsidRDefault="00981FC1" w:rsidP="00981FC1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09161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Geachte ouder(s)/ verzorger(s) van de leerlingen van </w:t>
      </w:r>
      <w:r>
        <w:rPr>
          <w:rFonts w:ascii="Verdana" w:eastAsia="Calibri" w:hAnsi="Verdana" w:cs="Arial"/>
          <w:kern w:val="0"/>
          <w:sz w:val="20"/>
          <w:szCs w:val="20"/>
          <w14:ligatures w14:val="none"/>
        </w:rPr>
        <w:t>LWT3</w:t>
      </w:r>
      <w:r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en LWT4</w:t>
      </w:r>
      <w:r w:rsidRPr="00091616">
        <w:rPr>
          <w:rFonts w:ascii="Verdana" w:eastAsia="Calibri" w:hAnsi="Verdana" w:cs="Arial"/>
          <w:kern w:val="0"/>
          <w:sz w:val="20"/>
          <w:szCs w:val="20"/>
          <w14:ligatures w14:val="none"/>
        </w:rPr>
        <w:t>,</w:t>
      </w:r>
    </w:p>
    <w:p w14:paraId="757FD9CF" w14:textId="77777777" w:rsidR="00981FC1" w:rsidRPr="00091616" w:rsidRDefault="00981FC1" w:rsidP="00981FC1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44D3C56C" w14:textId="77777777" w:rsidR="00981FC1" w:rsidRPr="00091616" w:rsidRDefault="00981FC1" w:rsidP="00981FC1">
      <w:pPr>
        <w:spacing w:after="0" w:line="280" w:lineRule="atLeast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09161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Hoewel het schooljaar er nog maar net op zit, wil ik u met deze brief wel alvast informeren over enkele zaken, die te maken hebben met de start van het nieuwe schooljaar. </w:t>
      </w:r>
    </w:p>
    <w:p w14:paraId="0B499761" w14:textId="77777777" w:rsidR="00981FC1" w:rsidRPr="00091616" w:rsidRDefault="00981FC1" w:rsidP="00981FC1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2141213B" w14:textId="77777777" w:rsidR="00981FC1" w:rsidRPr="00091616" w:rsidRDefault="00981FC1" w:rsidP="00981FC1">
      <w:pPr>
        <w:spacing w:after="0" w:line="280" w:lineRule="atLeast"/>
        <w:rPr>
          <w:rFonts w:ascii="Verdana" w:eastAsia="Calibri" w:hAnsi="Verdana" w:cs="Arial"/>
          <w:b/>
          <w:kern w:val="0"/>
          <w:sz w:val="20"/>
          <w:szCs w:val="20"/>
          <w14:ligatures w14:val="none"/>
        </w:rPr>
      </w:pPr>
      <w:r w:rsidRPr="00091616">
        <w:rPr>
          <w:rFonts w:ascii="Verdana" w:eastAsia="Calibri" w:hAnsi="Verdana" w:cs="Arial"/>
          <w:b/>
          <w:kern w:val="0"/>
          <w:sz w:val="20"/>
          <w:szCs w:val="20"/>
          <w14:ligatures w14:val="none"/>
        </w:rPr>
        <w:t>De eerste schoolweken</w:t>
      </w:r>
    </w:p>
    <w:p w14:paraId="5AA4A8BA" w14:textId="77777777" w:rsidR="00981FC1" w:rsidRPr="00091616" w:rsidRDefault="00981FC1" w:rsidP="00981FC1">
      <w:pPr>
        <w:spacing w:after="0" w:line="276" w:lineRule="auto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091616">
        <w:rPr>
          <w:rFonts w:ascii="Verdana" w:eastAsia="Calibri" w:hAnsi="Verdana" w:cs="Arial"/>
          <w:kern w:val="0"/>
          <w:sz w:val="20"/>
          <w:szCs w:val="20"/>
          <w14:ligatures w14:val="none"/>
        </w:rPr>
        <w:t>Op maandag 25 augustus zijn de leerlingen nog vrij. Het voorlopige rooster van de eerste week ziet er als volgt uit.</w:t>
      </w:r>
    </w:p>
    <w:p w14:paraId="79E9CEAB" w14:textId="77777777" w:rsidR="00981FC1" w:rsidRPr="00091616" w:rsidRDefault="00981FC1" w:rsidP="00981FC1">
      <w:pPr>
        <w:spacing w:after="0" w:line="276" w:lineRule="auto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tbl>
      <w:tblPr>
        <w:tblStyle w:val="Tabelraster1"/>
        <w:tblW w:w="9209" w:type="dxa"/>
        <w:tblLook w:val="04A0" w:firstRow="1" w:lastRow="0" w:firstColumn="1" w:lastColumn="0" w:noHBand="0" w:noVBand="1"/>
      </w:tblPr>
      <w:tblGrid>
        <w:gridCol w:w="3397"/>
        <w:gridCol w:w="2410"/>
        <w:gridCol w:w="3402"/>
      </w:tblGrid>
      <w:tr w:rsidR="00981FC1" w:rsidRPr="00091616" w14:paraId="7217C69F" w14:textId="77777777" w:rsidTr="00A64CF0">
        <w:tc>
          <w:tcPr>
            <w:tcW w:w="3397" w:type="dxa"/>
          </w:tcPr>
          <w:p w14:paraId="19AA73EE" w14:textId="77777777" w:rsidR="00981FC1" w:rsidRPr="00091616" w:rsidRDefault="00981FC1" w:rsidP="00A64CF0">
            <w:pPr>
              <w:spacing w:line="280" w:lineRule="atLeast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09161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Klas en mentor</w:t>
            </w:r>
          </w:p>
        </w:tc>
        <w:tc>
          <w:tcPr>
            <w:tcW w:w="2410" w:type="dxa"/>
          </w:tcPr>
          <w:p w14:paraId="3B2E240A" w14:textId="77777777" w:rsidR="00981FC1" w:rsidRPr="00091616" w:rsidRDefault="00981FC1" w:rsidP="00A64CF0">
            <w:pPr>
              <w:spacing w:line="280" w:lineRule="atLeast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Ma 25</w:t>
            </w:r>
            <w:r w:rsidRPr="0009161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-08</w:t>
            </w:r>
          </w:p>
        </w:tc>
        <w:tc>
          <w:tcPr>
            <w:tcW w:w="3402" w:type="dxa"/>
          </w:tcPr>
          <w:p w14:paraId="74295E69" w14:textId="77777777" w:rsidR="00981FC1" w:rsidRPr="00091616" w:rsidRDefault="00981FC1" w:rsidP="00A64CF0">
            <w:pPr>
              <w:spacing w:line="280" w:lineRule="atLeast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09161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Wo 27-08</w:t>
            </w:r>
          </w:p>
        </w:tc>
      </w:tr>
      <w:tr w:rsidR="00981FC1" w:rsidRPr="00091616" w14:paraId="5F505196" w14:textId="77777777" w:rsidTr="00A64CF0">
        <w:tc>
          <w:tcPr>
            <w:tcW w:w="3397" w:type="dxa"/>
          </w:tcPr>
          <w:p w14:paraId="152BB1EF" w14:textId="77777777" w:rsidR="00981FC1" w:rsidRPr="00091616" w:rsidRDefault="00981FC1" w:rsidP="00A64CF0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>LWT3 en LWT4</w:t>
            </w:r>
            <w:r w:rsidRPr="00091616">
              <w:rPr>
                <w:rFonts w:ascii="Verdana" w:eastAsia="Calibri" w:hAnsi="Verdana" w:cs="Arial"/>
                <w:sz w:val="18"/>
                <w:szCs w:val="18"/>
              </w:rPr>
              <w:t xml:space="preserve"> mevrouw Derks </w:t>
            </w:r>
          </w:p>
        </w:tc>
        <w:tc>
          <w:tcPr>
            <w:tcW w:w="2410" w:type="dxa"/>
          </w:tcPr>
          <w:p w14:paraId="4855CE27" w14:textId="77777777" w:rsidR="00981FC1" w:rsidRPr="00091616" w:rsidRDefault="00981FC1" w:rsidP="00A64CF0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>Vrij</w:t>
            </w:r>
          </w:p>
        </w:tc>
        <w:tc>
          <w:tcPr>
            <w:tcW w:w="3402" w:type="dxa"/>
          </w:tcPr>
          <w:p w14:paraId="1ED28E14" w14:textId="77777777" w:rsidR="00981FC1" w:rsidRDefault="00981FC1" w:rsidP="00A64CF0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>09</w:t>
            </w:r>
            <w:r w:rsidRPr="00091616">
              <w:rPr>
                <w:rFonts w:ascii="Verdana" w:eastAsia="Calibri" w:hAnsi="Verdana" w:cs="Arial"/>
                <w:sz w:val="18"/>
                <w:szCs w:val="18"/>
              </w:rPr>
              <w:t>:</w:t>
            </w:r>
            <w:r>
              <w:rPr>
                <w:rFonts w:ascii="Verdana" w:eastAsia="Calibri" w:hAnsi="Verdana" w:cs="Arial"/>
                <w:sz w:val="18"/>
                <w:szCs w:val="18"/>
              </w:rPr>
              <w:t>15</w:t>
            </w:r>
            <w:r w:rsidRPr="00091616">
              <w:rPr>
                <w:rFonts w:ascii="Verdana" w:eastAsia="Calibri" w:hAnsi="Verdana" w:cs="Arial"/>
                <w:sz w:val="18"/>
                <w:szCs w:val="18"/>
              </w:rPr>
              <w:t xml:space="preserve">–10:00 </w:t>
            </w:r>
            <w:r>
              <w:rPr>
                <w:rFonts w:ascii="Verdana" w:eastAsia="Calibri" w:hAnsi="Verdana" w:cs="Arial"/>
                <w:sz w:val="18"/>
                <w:szCs w:val="18"/>
              </w:rPr>
              <w:t>mentoruur in J1012</w:t>
            </w:r>
          </w:p>
          <w:p w14:paraId="0EA15BED" w14:textId="77777777" w:rsidR="00981FC1" w:rsidRPr="00091616" w:rsidRDefault="00981FC1" w:rsidP="00A64CF0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>10:20- 11:50 start BWI</w:t>
            </w:r>
          </w:p>
        </w:tc>
      </w:tr>
    </w:tbl>
    <w:p w14:paraId="2756D411" w14:textId="77777777" w:rsidR="00981FC1" w:rsidRPr="00091616" w:rsidRDefault="00981FC1" w:rsidP="00981FC1">
      <w:pPr>
        <w:spacing w:after="0" w:line="280" w:lineRule="atLeast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bookmarkStart w:id="0" w:name="_Hlk108100014"/>
    </w:p>
    <w:p w14:paraId="49124B38" w14:textId="77777777" w:rsidR="00981FC1" w:rsidRPr="00091616" w:rsidRDefault="00981FC1" w:rsidP="00981FC1">
      <w:pPr>
        <w:spacing w:after="0" w:line="280" w:lineRule="atLeast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091616">
        <w:rPr>
          <w:rFonts w:ascii="Verdana" w:eastAsia="Calibri" w:hAnsi="Verdana" w:cs="Arial"/>
          <w:kern w:val="0"/>
          <w:sz w:val="20"/>
          <w:szCs w:val="20"/>
          <w14:ligatures w14:val="none"/>
        </w:rPr>
        <w:t>De kantine is geopend vanaf donderdag 28 augustus. Het is dus raadzaam dat de leerlingen in ieder geval woensdag de 27</w:t>
      </w:r>
      <w:r w:rsidRPr="00091616">
        <w:rPr>
          <w:rFonts w:ascii="Verdana" w:eastAsia="Calibri" w:hAnsi="Verdana" w:cs="Arial"/>
          <w:kern w:val="0"/>
          <w:sz w:val="20"/>
          <w:szCs w:val="20"/>
          <w:vertAlign w:val="superscript"/>
          <w14:ligatures w14:val="none"/>
        </w:rPr>
        <w:t>e</w:t>
      </w:r>
      <w:r w:rsidRPr="0009161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zelf eten en drinken meenemen. In de aula is een watertappunt aanwezig waar leerlingen hun zelf meegebrachte drinkbeker kunnen vullen. Op maandag 1 september starten de lessen volgens het reguliere rooster.</w:t>
      </w:r>
    </w:p>
    <w:bookmarkEnd w:id="0"/>
    <w:p w14:paraId="5DDC8247" w14:textId="77777777" w:rsidR="00981FC1" w:rsidRPr="00091616" w:rsidRDefault="00981FC1" w:rsidP="00981FC1">
      <w:pPr>
        <w:spacing w:after="0" w:line="280" w:lineRule="atLeast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78C5A483" w14:textId="77777777" w:rsidR="00981FC1" w:rsidRPr="00091616" w:rsidRDefault="00981FC1" w:rsidP="00981FC1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091616">
        <w:rPr>
          <w:rFonts w:ascii="Verdana" w:eastAsia="Calibri" w:hAnsi="Verdana" w:cs="Arial"/>
          <w:b/>
          <w:kern w:val="0"/>
          <w:sz w:val="20"/>
          <w:szCs w:val="20"/>
          <w14:ligatures w14:val="none"/>
        </w:rPr>
        <w:t xml:space="preserve">Magister en contactgegevens </w:t>
      </w:r>
    </w:p>
    <w:p w14:paraId="5145236F" w14:textId="77777777" w:rsidR="00981FC1" w:rsidRPr="00091616" w:rsidRDefault="00981FC1" w:rsidP="00981FC1">
      <w:pPr>
        <w:spacing w:after="0" w:line="280" w:lineRule="atLeast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09161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Bij de start van het nieuwe schooljaar krijgt u een inlogcode voor Magister. Magister is een programma voor zowel de leerlingen als de ouders waarin o.a. het rooster kan worden bekeken en waarin de behaalde cijfers te zien zijn. </w:t>
      </w:r>
    </w:p>
    <w:p w14:paraId="646D3E40" w14:textId="77777777" w:rsidR="00981FC1" w:rsidRPr="00091616" w:rsidRDefault="00981FC1" w:rsidP="00981FC1">
      <w:pPr>
        <w:spacing w:after="0" w:line="280" w:lineRule="atLeast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09161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Op </w:t>
      </w:r>
      <w:hyperlink r:id="rId4" w:history="1">
        <w:r w:rsidRPr="00091616">
          <w:rPr>
            <w:rFonts w:ascii="Calibri" w:eastAsia="Calibri" w:hAnsi="Calibri" w:cs="Times New Roman"/>
            <w:color w:val="0000FF"/>
            <w:kern w:val="0"/>
            <w:u w:val="single"/>
            <w14:ligatures w14:val="none"/>
          </w:rPr>
          <w:t>https://www.detriade.nl/praktische-informatie/ouderinformatie-schooljaar-2025-2026/</w:t>
        </w:r>
      </w:hyperlink>
      <w:r w:rsidRPr="00091616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  <w:r w:rsidRPr="0009161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staat informatie en een kort filmpje over het hoe en wat van Magister. Checkt u de eerste keer als u inlogt vooral ook even of uw gegevens nog kloppen. Eventuele wijzigingen in e-mailadres of telefoonnummer kunt u zelf in Magister wijzigen. Zonder de juiste gegevens loopt u de kans informatie van onze kant te moeten missen.</w:t>
      </w:r>
    </w:p>
    <w:p w14:paraId="4DFA10CA" w14:textId="77777777" w:rsidR="00981FC1" w:rsidRPr="00091616" w:rsidRDefault="00981FC1" w:rsidP="00981FC1">
      <w:pPr>
        <w:spacing w:after="0" w:line="280" w:lineRule="atLeast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2804696F" w14:textId="77777777" w:rsidR="00981FC1" w:rsidRPr="00091616" w:rsidRDefault="00981FC1" w:rsidP="00981FC1">
      <w:pPr>
        <w:spacing w:after="0" w:line="280" w:lineRule="atLeast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091616">
        <w:rPr>
          <w:rFonts w:ascii="Verdana" w:eastAsia="Calibri" w:hAnsi="Verdana" w:cs="Arial"/>
          <w:b/>
          <w:kern w:val="0"/>
          <w:sz w:val="20"/>
          <w:szCs w:val="20"/>
          <w14:ligatures w14:val="none"/>
        </w:rPr>
        <w:t xml:space="preserve">Rooster </w:t>
      </w:r>
    </w:p>
    <w:p w14:paraId="4C4D7C99" w14:textId="77777777" w:rsidR="00981FC1" w:rsidRPr="00091616" w:rsidRDefault="00981FC1" w:rsidP="00981FC1">
      <w:pPr>
        <w:spacing w:after="0" w:line="280" w:lineRule="atLeast"/>
        <w:jc w:val="both"/>
        <w:rPr>
          <w:rFonts w:ascii="Verdana" w:eastAsia="Calibri" w:hAnsi="Verdana" w:cs="Arial"/>
          <w:b/>
          <w:kern w:val="0"/>
          <w:sz w:val="20"/>
          <w:szCs w:val="20"/>
          <w14:ligatures w14:val="none"/>
        </w:rPr>
      </w:pPr>
      <w:r w:rsidRPr="0009161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Het definitieve rooster is in ieder geval vanaf </w:t>
      </w:r>
      <w:r>
        <w:rPr>
          <w:rFonts w:ascii="Verdana" w:eastAsia="Calibri" w:hAnsi="Verdana" w:cs="Arial"/>
          <w:kern w:val="0"/>
          <w:sz w:val="20"/>
          <w:szCs w:val="20"/>
          <w14:ligatures w14:val="none"/>
        </w:rPr>
        <w:t>woensdag 27</w:t>
      </w:r>
      <w:r w:rsidRPr="0009161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augustus zichtbaar in Magister.</w:t>
      </w:r>
    </w:p>
    <w:p w14:paraId="53B1D90A" w14:textId="77777777" w:rsidR="00981FC1" w:rsidRPr="00091616" w:rsidRDefault="00981FC1" w:rsidP="00981FC1">
      <w:pPr>
        <w:spacing w:after="0" w:line="280" w:lineRule="atLeast"/>
        <w:rPr>
          <w:rFonts w:ascii="Verdana" w:eastAsia="Calibri" w:hAnsi="Verdana" w:cs="Arial"/>
          <w:b/>
          <w:kern w:val="0"/>
          <w:sz w:val="20"/>
          <w:szCs w:val="20"/>
          <w14:ligatures w14:val="none"/>
        </w:rPr>
      </w:pPr>
    </w:p>
    <w:p w14:paraId="68E03E34" w14:textId="77777777" w:rsidR="00981FC1" w:rsidRPr="00091616" w:rsidRDefault="00981FC1" w:rsidP="00981FC1">
      <w:pPr>
        <w:spacing w:after="0" w:line="280" w:lineRule="atLeast"/>
        <w:rPr>
          <w:rFonts w:ascii="Verdana" w:eastAsia="Calibri" w:hAnsi="Verdana" w:cs="Arial"/>
          <w:b/>
          <w:bCs/>
          <w:kern w:val="0"/>
          <w:sz w:val="20"/>
          <w:szCs w:val="20"/>
          <w14:ligatures w14:val="none"/>
        </w:rPr>
      </w:pPr>
      <w:r w:rsidRPr="00091616">
        <w:rPr>
          <w:rFonts w:ascii="Verdana" w:eastAsia="Calibri" w:hAnsi="Verdana" w:cs="Arial"/>
          <w:b/>
          <w:bCs/>
          <w:kern w:val="0"/>
          <w:sz w:val="20"/>
          <w:szCs w:val="20"/>
          <w14:ligatures w14:val="none"/>
        </w:rPr>
        <w:t>Belangrijke data en jaarplanning</w:t>
      </w:r>
    </w:p>
    <w:p w14:paraId="7DBF4E78" w14:textId="77777777" w:rsidR="00981FC1" w:rsidRDefault="00981FC1" w:rsidP="00981FC1">
      <w:pPr>
        <w:spacing w:after="0" w:line="280" w:lineRule="atLeast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09161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In de agenda kunt u alvast noteren dat de leerlingen op maandag 8 september een vrije dag hebben en dat op </w:t>
      </w:r>
      <w:r>
        <w:rPr>
          <w:rFonts w:ascii="Verdana" w:eastAsia="Calibri" w:hAnsi="Verdana" w:cs="Arial"/>
          <w:kern w:val="0"/>
          <w:sz w:val="20"/>
          <w:szCs w:val="20"/>
          <w14:ligatures w14:val="none"/>
        </w:rPr>
        <w:t>woensdag 27</w:t>
      </w:r>
      <w:r w:rsidRPr="0009161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augustus de schoolfotograaf komt. Deze data, het vakantierooster en de lestijden zijn bij aanvang van het schooljaar terug te vinden op de website van de school.</w:t>
      </w:r>
      <w:r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</w:t>
      </w:r>
    </w:p>
    <w:p w14:paraId="2F323BEB" w14:textId="77777777" w:rsidR="00981FC1" w:rsidRPr="00091616" w:rsidRDefault="00981FC1" w:rsidP="00981FC1">
      <w:pPr>
        <w:spacing w:after="0" w:line="280" w:lineRule="atLeast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hyperlink r:id="rId5" w:history="1">
        <w:r w:rsidRPr="00091616">
          <w:rPr>
            <w:rStyle w:val="Hyperlink"/>
            <w:rFonts w:ascii="Verdana" w:eastAsia="Calibri" w:hAnsi="Verdana" w:cs="Times New Roman"/>
            <w:kern w:val="0"/>
            <w:sz w:val="20"/>
            <w:szCs w:val="20"/>
            <w14:ligatures w14:val="none"/>
          </w:rPr>
          <w:t>https://www.detriade.nl/praktische-informatie/lesuren-vakantierooster/</w:t>
        </w:r>
      </w:hyperlink>
      <w:r w:rsidRPr="00091616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</w:p>
    <w:p w14:paraId="3531769F" w14:textId="77777777" w:rsidR="00981FC1" w:rsidRDefault="00981FC1" w:rsidP="00981FC1">
      <w:pPr>
        <w:spacing w:after="0" w:line="280" w:lineRule="atLeast"/>
        <w:rPr>
          <w:rFonts w:ascii="Verdana" w:eastAsia="Calibri" w:hAnsi="Verdana" w:cs="Arial"/>
          <w:b/>
          <w:kern w:val="0"/>
          <w:sz w:val="20"/>
          <w:szCs w:val="20"/>
          <w14:ligatures w14:val="none"/>
        </w:rPr>
      </w:pPr>
    </w:p>
    <w:p w14:paraId="45A079D8" w14:textId="77777777" w:rsidR="00981FC1" w:rsidRPr="00091616" w:rsidRDefault="00981FC1" w:rsidP="00981FC1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</w:pPr>
      <w:bookmarkStart w:id="1" w:name="_Hlk108102756"/>
      <w:r w:rsidRPr="00091616"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  <w:t>Benodigde spullen</w:t>
      </w:r>
    </w:p>
    <w:p w14:paraId="386F2345" w14:textId="337A1BD6" w:rsidR="00981FC1" w:rsidRPr="00091616" w:rsidRDefault="00981FC1" w:rsidP="00981FC1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091616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Om goed voorbereid aan het schooljaar te beginnen, vindt u hieronder het lijstje met benodigde spullen. </w:t>
      </w:r>
    </w:p>
    <w:p w14:paraId="1AA8D2B4" w14:textId="77777777" w:rsidR="00981FC1" w:rsidRPr="00091616" w:rsidRDefault="00981FC1" w:rsidP="00981FC1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1FC1" w:rsidRPr="00091616" w14:paraId="0651C802" w14:textId="77777777" w:rsidTr="00A64CF0">
        <w:trPr>
          <w:trHeight w:val="1624"/>
        </w:trPr>
        <w:tc>
          <w:tcPr>
            <w:tcW w:w="4531" w:type="dxa"/>
          </w:tcPr>
          <w:bookmarkEnd w:id="1"/>
          <w:p w14:paraId="59A8058D" w14:textId="77777777" w:rsidR="00981FC1" w:rsidRPr="00091616" w:rsidRDefault="00981FC1" w:rsidP="00A64CF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09161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-4 pennen (blauw of zwart)</w:t>
            </w:r>
          </w:p>
          <w:p w14:paraId="1DE9DAFA" w14:textId="77777777" w:rsidR="00981FC1" w:rsidRPr="00091616" w:rsidRDefault="00981FC1" w:rsidP="00A64CF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09161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-2 potloden (grijs)</w:t>
            </w:r>
          </w:p>
          <w:p w14:paraId="2F8259C0" w14:textId="77777777" w:rsidR="00981FC1" w:rsidRPr="00091616" w:rsidRDefault="00981FC1" w:rsidP="00A64CF0">
            <w:pPr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nl-NL"/>
              </w:rPr>
            </w:pPr>
            <w:r w:rsidRPr="00091616"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nl-NL"/>
              </w:rPr>
              <w:t xml:space="preserve">-2H/H2 potlood (géén HB) </w:t>
            </w:r>
          </w:p>
          <w:p w14:paraId="36B9E5AE" w14:textId="77777777" w:rsidR="00981FC1" w:rsidRPr="00091616" w:rsidRDefault="00981FC1" w:rsidP="00A64CF0">
            <w:pPr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nl-NL"/>
              </w:rPr>
            </w:pPr>
            <w:r w:rsidRPr="00091616"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nl-NL"/>
              </w:rPr>
              <w:t xml:space="preserve">-zwarte marker                     </w:t>
            </w:r>
          </w:p>
          <w:p w14:paraId="14AD1044" w14:textId="77777777" w:rsidR="00981FC1" w:rsidRPr="00091616" w:rsidRDefault="00981FC1" w:rsidP="00A64CF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09161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-gum</w:t>
            </w:r>
          </w:p>
          <w:p w14:paraId="4E55C231" w14:textId="77777777" w:rsidR="00981FC1" w:rsidRPr="00091616" w:rsidRDefault="00981FC1" w:rsidP="00A64CF0">
            <w:pPr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</w:pPr>
            <w:r w:rsidRPr="0009161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-puntenslijper</w:t>
            </w:r>
          </w:p>
        </w:tc>
        <w:tc>
          <w:tcPr>
            <w:tcW w:w="4531" w:type="dxa"/>
          </w:tcPr>
          <w:p w14:paraId="4B07A233" w14:textId="77777777" w:rsidR="00981FC1" w:rsidRPr="00091616" w:rsidRDefault="00981FC1" w:rsidP="00A64CF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09161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</w:t>
            </w:r>
            <w:r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2</w:t>
            </w:r>
            <w:r w:rsidRPr="0009161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 xml:space="preserve"> gelinieerde (A4-) schriften</w:t>
            </w:r>
          </w:p>
          <w:p w14:paraId="7EE6548B" w14:textId="77777777" w:rsidR="00981FC1" w:rsidRPr="00091616" w:rsidRDefault="00981FC1" w:rsidP="00A64CF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09161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</w:t>
            </w:r>
            <w:r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2</w:t>
            </w:r>
            <w:r w:rsidRPr="0009161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 xml:space="preserve"> snelhechters</w:t>
            </w:r>
          </w:p>
          <w:p w14:paraId="6546466A" w14:textId="77777777" w:rsidR="00981FC1" w:rsidRPr="00091616" w:rsidRDefault="00981FC1" w:rsidP="00A64CF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09161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-set markeerstiften</w:t>
            </w:r>
          </w:p>
          <w:p w14:paraId="54083C54" w14:textId="77777777" w:rsidR="00981FC1" w:rsidRPr="00091616" w:rsidRDefault="00981FC1" w:rsidP="00A64CF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09161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 xml:space="preserve">-koptelefoon/ oortjes </w:t>
            </w:r>
            <w:r w:rsidRPr="00091616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eastAsia="nl-NL"/>
              </w:rPr>
              <w:t>met</w:t>
            </w:r>
            <w:r w:rsidRPr="0009161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 xml:space="preserve"> draad</w:t>
            </w:r>
          </w:p>
          <w:p w14:paraId="5AFF4AF7" w14:textId="77777777" w:rsidR="00981FC1" w:rsidRPr="00091616" w:rsidRDefault="00981FC1" w:rsidP="00A64CF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09161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-etui/ pennenmap</w:t>
            </w:r>
          </w:p>
          <w:p w14:paraId="0EEBC784" w14:textId="77777777" w:rsidR="00981FC1" w:rsidRPr="00091616" w:rsidRDefault="00981FC1" w:rsidP="00A64CF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09161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-(draadloze) muis voor de Chromebook</w:t>
            </w:r>
          </w:p>
        </w:tc>
      </w:tr>
    </w:tbl>
    <w:p w14:paraId="69613EF1" w14:textId="77777777" w:rsidR="00981FC1" w:rsidRPr="00091616" w:rsidRDefault="00981FC1" w:rsidP="00981FC1">
      <w:pPr>
        <w:spacing w:after="0" w:line="280" w:lineRule="atLeast"/>
        <w:rPr>
          <w:rFonts w:ascii="Verdana" w:eastAsia="Calibri" w:hAnsi="Verdana" w:cs="Arial"/>
          <w:bCs/>
          <w:kern w:val="0"/>
          <w:sz w:val="20"/>
          <w:szCs w:val="20"/>
          <w14:ligatures w14:val="none"/>
        </w:rPr>
      </w:pPr>
      <w:r w:rsidRPr="00091616">
        <w:rPr>
          <w:rFonts w:ascii="Verdana" w:eastAsia="Calibri" w:hAnsi="Verdana" w:cs="Arial"/>
          <w:b/>
          <w:kern w:val="0"/>
          <w:sz w:val="20"/>
          <w:szCs w:val="20"/>
          <w14:ligatures w14:val="none"/>
        </w:rPr>
        <w:lastRenderedPageBreak/>
        <w:t>Financiën</w:t>
      </w:r>
    </w:p>
    <w:p w14:paraId="52B8A001" w14:textId="77777777" w:rsidR="00981FC1" w:rsidRPr="00091616" w:rsidRDefault="00981FC1" w:rsidP="00981FC1">
      <w:pPr>
        <w:autoSpaceDE w:val="0"/>
        <w:autoSpaceDN w:val="0"/>
        <w:adjustRightInd w:val="0"/>
        <w:spacing w:after="200" w:line="276" w:lineRule="auto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bookmarkStart w:id="2" w:name="_Hlk10634444"/>
      <w:r w:rsidRPr="0009161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Samen met deze brief krijgt u een aparte brief over de ouderbijdrage. </w:t>
      </w:r>
      <w:bookmarkEnd w:id="2"/>
    </w:p>
    <w:p w14:paraId="0FDF3B41" w14:textId="77777777" w:rsidR="00981FC1" w:rsidRPr="00091616" w:rsidRDefault="00981FC1" w:rsidP="00981FC1">
      <w:pPr>
        <w:spacing w:after="0" w:line="280" w:lineRule="atLeast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091616">
        <w:rPr>
          <w:rFonts w:ascii="Verdana" w:eastAsia="Calibri" w:hAnsi="Verdana" w:cs="Arial"/>
          <w:kern w:val="0"/>
          <w:sz w:val="20"/>
          <w:szCs w:val="20"/>
          <w14:ligatures w14:val="none"/>
        </w:rPr>
        <w:t>Wij vertrouwen erop u zo voldoende geïnformeerd te hebben. Mocht u toch nog vragen hebben, dan kunt u zich het beste wenden tot de teamleider bovenbouw, de heer Koehoorn. (</w:t>
      </w:r>
      <w:hyperlink r:id="rId6" w:history="1">
        <w:r w:rsidRPr="00091616">
          <w:rPr>
            <w:rFonts w:ascii="Verdana" w:eastAsia="Calibri" w:hAnsi="Verdana" w:cs="Arial"/>
            <w:color w:val="467886"/>
            <w:kern w:val="0"/>
            <w:sz w:val="20"/>
            <w:szCs w:val="20"/>
            <w:u w:val="single"/>
            <w14:ligatures w14:val="none"/>
          </w:rPr>
          <w:t>a.koehoorn@atlascollege.nl</w:t>
        </w:r>
      </w:hyperlink>
      <w:r w:rsidRPr="00091616">
        <w:rPr>
          <w:rFonts w:ascii="Verdana" w:eastAsia="Calibri" w:hAnsi="Verdana" w:cs="Arial"/>
          <w:kern w:val="0"/>
          <w:sz w:val="20"/>
          <w:szCs w:val="20"/>
          <w14:ligatures w14:val="none"/>
        </w:rPr>
        <w:t>)</w:t>
      </w:r>
    </w:p>
    <w:p w14:paraId="01F0EDE1" w14:textId="77777777" w:rsidR="00981FC1" w:rsidRPr="00091616" w:rsidRDefault="00981FC1" w:rsidP="00981FC1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12E28C3C" w14:textId="77777777" w:rsidR="00981FC1" w:rsidRPr="00091616" w:rsidRDefault="00981FC1" w:rsidP="00981FC1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091616">
        <w:rPr>
          <w:rFonts w:ascii="Verdana" w:eastAsia="Calibri" w:hAnsi="Verdana" w:cs="Arial"/>
          <w:kern w:val="0"/>
          <w:sz w:val="20"/>
          <w:szCs w:val="20"/>
          <w14:ligatures w14:val="none"/>
        </w:rPr>
        <w:t>Ik wens u een fijne vakantie!</w:t>
      </w:r>
    </w:p>
    <w:p w14:paraId="182A95D2" w14:textId="77777777" w:rsidR="00981FC1" w:rsidRPr="00091616" w:rsidRDefault="00981FC1" w:rsidP="00981FC1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34C2505D" w14:textId="77777777" w:rsidR="00981FC1" w:rsidRPr="00091616" w:rsidRDefault="00981FC1" w:rsidP="00981FC1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091616">
        <w:rPr>
          <w:rFonts w:ascii="Verdana" w:eastAsia="Calibri" w:hAnsi="Verdana" w:cs="Arial"/>
          <w:kern w:val="0"/>
          <w:sz w:val="20"/>
          <w:szCs w:val="20"/>
          <w14:ligatures w14:val="none"/>
        </w:rPr>
        <w:t>Met vriendelijke groeten,</w:t>
      </w:r>
    </w:p>
    <w:p w14:paraId="1D91C6AB" w14:textId="77777777" w:rsidR="00981FC1" w:rsidRPr="00091616" w:rsidRDefault="00981FC1" w:rsidP="00981FC1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7C7F6183" w14:textId="77777777" w:rsidR="00981FC1" w:rsidRPr="00091616" w:rsidRDefault="00981FC1" w:rsidP="00981FC1">
      <w:pPr>
        <w:widowControl w:val="0"/>
        <w:spacing w:after="0" w:line="280" w:lineRule="atLeast"/>
        <w:rPr>
          <w:rFonts w:ascii="Verdana" w:eastAsia="Times New Roman" w:hAnsi="Verdana" w:cs="Arial"/>
          <w:sz w:val="20"/>
          <w:szCs w:val="20"/>
          <w:lang w:val="fr-FR" w:eastAsia="nl-NL"/>
        </w:rPr>
      </w:pPr>
      <w:r w:rsidRPr="00091616">
        <w:rPr>
          <w:rFonts w:ascii="Verdana" w:eastAsia="Times New Roman" w:hAnsi="Verdana" w:cs="Arial"/>
          <w:sz w:val="20"/>
          <w:szCs w:val="20"/>
          <w:lang w:val="fr-FR" w:eastAsia="nl-NL"/>
        </w:rPr>
        <w:t>Jeroen van der Ven</w:t>
      </w:r>
    </w:p>
    <w:p w14:paraId="3DCCE529" w14:textId="77777777" w:rsidR="00981FC1" w:rsidRPr="00091616" w:rsidRDefault="00981FC1" w:rsidP="00981FC1">
      <w:pPr>
        <w:widowControl w:val="0"/>
        <w:spacing w:after="0" w:line="280" w:lineRule="atLeast"/>
        <w:rPr>
          <w:rFonts w:ascii="Verdana" w:eastAsia="Times New Roman" w:hAnsi="Verdana" w:cs="Arial"/>
          <w:sz w:val="20"/>
          <w:szCs w:val="20"/>
          <w:lang w:val="fr-FR" w:eastAsia="nl-NL"/>
        </w:rPr>
      </w:pPr>
      <w:r w:rsidRPr="00091616">
        <w:rPr>
          <w:rFonts w:ascii="Verdana" w:eastAsia="Times New Roman" w:hAnsi="Verdana" w:cs="Arial"/>
          <w:sz w:val="20"/>
          <w:szCs w:val="20"/>
          <w:lang w:val="fr-FR" w:eastAsia="nl-NL"/>
        </w:rPr>
        <w:t>Directeur SG De Triade</w:t>
      </w:r>
    </w:p>
    <w:p w14:paraId="6BF9BA2C" w14:textId="77777777" w:rsidR="00007B32" w:rsidRDefault="00007B32"/>
    <w:sectPr w:rsidR="00007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C1"/>
    <w:rsid w:val="00007B32"/>
    <w:rsid w:val="004948DC"/>
    <w:rsid w:val="005751DE"/>
    <w:rsid w:val="0098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BE4D"/>
  <w15:chartTrackingRefBased/>
  <w15:docId w15:val="{901DDD17-286D-4E96-AC14-4C1C6040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1FC1"/>
  </w:style>
  <w:style w:type="paragraph" w:styleId="Kop1">
    <w:name w:val="heading 1"/>
    <w:basedOn w:val="Standaard"/>
    <w:next w:val="Standaard"/>
    <w:link w:val="Kop1Char"/>
    <w:uiPriority w:val="9"/>
    <w:qFormat/>
    <w:rsid w:val="00981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1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1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1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1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1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1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1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1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1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1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1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1FC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1FC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1FC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1FC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1FC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1F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1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1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1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1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1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1FC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1FC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1FC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1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1FC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1FC1"/>
    <w:rPr>
      <w:b/>
      <w:bCs/>
      <w:smallCaps/>
      <w:color w:val="0F4761" w:themeColor="accent1" w:themeShade="BF"/>
      <w:spacing w:val="5"/>
    </w:rPr>
  </w:style>
  <w:style w:type="table" w:customStyle="1" w:styleId="Tabelraster1">
    <w:name w:val="Tabelraster1"/>
    <w:basedOn w:val="Standaardtabel"/>
    <w:next w:val="Tabelraster"/>
    <w:uiPriority w:val="59"/>
    <w:rsid w:val="00981FC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81FC1"/>
    <w:rPr>
      <w:color w:val="467886" w:themeColor="hyperlink"/>
      <w:u w:val="single"/>
    </w:rPr>
  </w:style>
  <w:style w:type="table" w:styleId="Tabelraster">
    <w:name w:val="Table Grid"/>
    <w:basedOn w:val="Standaardtabel"/>
    <w:uiPriority w:val="39"/>
    <w:rsid w:val="00981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koehoorn@atlascollege.nl" TargetMode="External"/><Relationship Id="rId5" Type="http://schemas.openxmlformats.org/officeDocument/2006/relationships/hyperlink" Target="https://www.detriade.nl/praktische-informatie/lesuren-vakantierooster/" TargetMode="External"/><Relationship Id="rId4" Type="http://schemas.openxmlformats.org/officeDocument/2006/relationships/hyperlink" Target="https://eur01.safelinks.protection.outlook.com/?url=https%3A%2F%2Fwww.detriade.nl%2Fpraktische-informatie%2Fouderinformatie-schooljaar-2025-2026%2F&amp;data=05%7C02%7CH.Frikkee%40atlascollege.nl%7C08665dd1c5374af59b5e08ddc1d522dc%7Cdcf79e11dd9244c3881f3c407591ab4a%7C0%7C0%7C638879843345217502%7CUnknown%7CTWFpbGZsb3d8eyJFbXB0eU1hcGkiOnRydWUsIlYiOiIwLjAuMDAwMCIsIlAiOiJXaW4zMiIsIkFOIjoiTWFpbCIsIldUIjoyfQ%3D%3D%7C0%7C%7C%7C&amp;sdata=2EE8Xgg%2FEWaqqB7TBipwMmVxfraajYVPlBkrBPmLMWE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Frikkee</dc:creator>
  <cp:keywords/>
  <dc:description/>
  <cp:lastModifiedBy>Hans Frikkee</cp:lastModifiedBy>
  <cp:revision>1</cp:revision>
  <dcterms:created xsi:type="dcterms:W3CDTF">2025-07-14T12:30:00Z</dcterms:created>
  <dcterms:modified xsi:type="dcterms:W3CDTF">2025-07-14T12:32:00Z</dcterms:modified>
</cp:coreProperties>
</file>